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D8" w:rsidRDefault="002821D8" w:rsidP="002821D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21D8" w:rsidRDefault="002821D8" w:rsidP="00282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урана</w:t>
      </w:r>
      <w:proofErr w:type="spellEnd"/>
    </w:p>
    <w:p w:rsidR="002821D8" w:rsidRDefault="002821D8" w:rsidP="00282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Дрониной Ю.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821D8" w:rsidRDefault="002821D8" w:rsidP="00282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2821D8" w:rsidRDefault="002821D8" w:rsidP="00282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2821D8" w:rsidRDefault="002821D8" w:rsidP="002821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проживающего__________________</w:t>
      </w: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1D8" w:rsidRDefault="002821D8" w:rsidP="002821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Прошу внести изменение в свидетельство </w:t>
      </w:r>
      <w:proofErr w:type="gramStart"/>
      <w:r>
        <w:rPr>
          <w:rFonts w:ascii="Times New Roman" w:hAnsi="Times New Roman"/>
          <w:sz w:val="28"/>
          <w:szCs w:val="28"/>
        </w:rPr>
        <w:t>на право ПНВ</w:t>
      </w:r>
      <w:proofErr w:type="gramEnd"/>
      <w:r>
        <w:rPr>
          <w:rFonts w:ascii="Times New Roman" w:hAnsi="Times New Roman"/>
          <w:sz w:val="28"/>
          <w:szCs w:val="28"/>
        </w:rPr>
        <w:t xml:space="preserve"> №______</w:t>
      </w:r>
      <w:proofErr w:type="spellStart"/>
      <w:r>
        <w:rPr>
          <w:rFonts w:ascii="Times New Roman" w:hAnsi="Times New Roman"/>
          <w:sz w:val="28"/>
          <w:szCs w:val="28"/>
        </w:rPr>
        <w:t>от________г</w:t>
      </w:r>
      <w:proofErr w:type="spellEnd"/>
      <w:r>
        <w:rPr>
          <w:rFonts w:ascii="Times New Roman" w:hAnsi="Times New Roman"/>
          <w:sz w:val="28"/>
          <w:szCs w:val="28"/>
        </w:rPr>
        <w:t>. в части площади земельного участка с ________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на ______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расположенного по адресу: _______________________________, в связи с уточнением границ земельного участка (кадастровая выписка прилагается).</w:t>
      </w: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«_____»__________2016г                    ____________</w:t>
      </w: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21D8" w:rsidRDefault="002821D8" w:rsidP="002821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517" w:rsidRDefault="00732517">
      <w:bookmarkStart w:id="0" w:name="_GoBack"/>
      <w:bookmarkEnd w:id="0"/>
    </w:p>
    <w:sectPr w:rsidR="0073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8"/>
    <w:rsid w:val="002821D8"/>
    <w:rsid w:val="007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2016-04-15T09:26:00Z</dcterms:created>
  <dcterms:modified xsi:type="dcterms:W3CDTF">2016-04-15T09:27:00Z</dcterms:modified>
</cp:coreProperties>
</file>